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7E4CDE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E4CDE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7E4CDE">
        <w:rPr>
          <w:rFonts w:ascii="PT Astra Serif" w:hAnsi="PT Astra Serif"/>
          <w:color w:val="000000"/>
          <w:sz w:val="28"/>
          <w:szCs w:val="28"/>
        </w:rPr>
        <w:t>6</w:t>
      </w:r>
      <w:r w:rsidRPr="007E4CDE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7E4CDE">
        <w:rPr>
          <w:rFonts w:ascii="PT Astra Serif" w:hAnsi="PT Astra Serif"/>
          <w:color w:val="000000"/>
          <w:sz w:val="28"/>
          <w:szCs w:val="28"/>
        </w:rPr>
        <w:t>а</w:t>
      </w:r>
      <w:r w:rsidRPr="007E4CDE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7E4CDE">
        <w:rPr>
          <w:rFonts w:ascii="PT Astra Serif" w:hAnsi="PT Astra Serif"/>
          <w:color w:val="000000"/>
          <w:sz w:val="28"/>
          <w:szCs w:val="28"/>
        </w:rPr>
        <w:t>5</w:t>
      </w:r>
      <w:r w:rsidRPr="007E4CDE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7E4CDE">
        <w:rPr>
          <w:rFonts w:ascii="PT Astra Serif" w:hAnsi="PT Astra Serif"/>
          <w:color w:val="000000"/>
          <w:sz w:val="28"/>
          <w:szCs w:val="28"/>
        </w:rPr>
        <w:t>6</w:t>
      </w:r>
      <w:r w:rsidRPr="007E4CDE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7E4CDE">
        <w:rPr>
          <w:rFonts w:ascii="PT Astra Serif" w:hAnsi="PT Astra Serif"/>
          <w:color w:val="000000"/>
          <w:sz w:val="28"/>
          <w:szCs w:val="28"/>
        </w:rPr>
        <w:t>7</w:t>
      </w:r>
      <w:r w:rsidRPr="007E4CDE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7E4CDE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7E4CDE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E4C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7E4CDE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E4CDE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7E4CDE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7E4CDE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7E4CDE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7E4CDE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7E4CDE" w:rsidRDefault="00B71FA1" w:rsidP="00B71FA1">
      <w:pPr>
        <w:jc w:val="center"/>
        <w:rPr>
          <w:rFonts w:ascii="PT Astra Serif" w:hAnsi="PT Astra Serif"/>
          <w:sz w:val="28"/>
          <w:szCs w:val="28"/>
        </w:rPr>
      </w:pPr>
    </w:p>
    <w:p w14:paraId="19A17B51" w14:textId="785244DB" w:rsidR="00E6520F" w:rsidRPr="007E4CDE" w:rsidRDefault="00870B85" w:rsidP="00E6520F">
      <w:pPr>
        <w:jc w:val="center"/>
        <w:rPr>
          <w:rFonts w:ascii="PT Astra Serif" w:hAnsi="PT Astra Serif"/>
          <w:sz w:val="28"/>
          <w:szCs w:val="28"/>
        </w:rPr>
      </w:pPr>
      <w:r w:rsidRPr="007E4CDE">
        <w:rPr>
          <w:rFonts w:ascii="PT Astra Serif" w:hAnsi="PT Astra Serif"/>
          <w:sz w:val="28"/>
          <w:szCs w:val="28"/>
        </w:rPr>
        <w:t>(с изменениями от 21</w:t>
      </w:r>
      <w:r w:rsidR="00E6520F" w:rsidRPr="007E4CDE">
        <w:rPr>
          <w:rFonts w:ascii="PT Astra Serif" w:hAnsi="PT Astra Serif"/>
          <w:sz w:val="28"/>
          <w:szCs w:val="28"/>
        </w:rPr>
        <w:t xml:space="preserve"> </w:t>
      </w:r>
      <w:r w:rsidRPr="007E4CDE">
        <w:rPr>
          <w:rFonts w:ascii="PT Astra Serif" w:hAnsi="PT Astra Serif"/>
          <w:sz w:val="28"/>
          <w:szCs w:val="28"/>
        </w:rPr>
        <w:t>августа 2025 года № 58</w:t>
      </w:r>
      <w:r w:rsidR="00E6520F" w:rsidRPr="007E4CDE">
        <w:rPr>
          <w:rFonts w:ascii="PT Astra Serif" w:hAnsi="PT Astra Serif"/>
          <w:sz w:val="28"/>
          <w:szCs w:val="28"/>
        </w:rPr>
        <w:t>-ЗСО)</w:t>
      </w:r>
    </w:p>
    <w:p w14:paraId="66C37324" w14:textId="77777777" w:rsidR="00730B63" w:rsidRPr="007E4CDE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7E4CDE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7E4CD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E4CDE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E4CD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E4CD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7E4CD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7E4CDE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7E4CDE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7E4CDE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7E4CDE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7E4CDE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7E4CDE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7E4CDE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E4CDE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7E4CDE" w:rsidRDefault="00730B63" w:rsidP="005E670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870B85" w:rsidRPr="007E4CDE" w14:paraId="2632675E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1E3A3F" w14:textId="594074A9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7E4CDE">
              <w:rPr>
                <w:rFonts w:ascii="PT Astra Serif" w:hAnsi="PT Astra Serif"/>
                <w:sz w:val="24"/>
                <w:szCs w:val="24"/>
              </w:rPr>
              <w:t> 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AD736F" w14:textId="18C8679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32160F" w14:textId="5B39D5E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501C9" w14:textId="54D0E46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A248AC" w14:textId="6CD70E3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CAC15C" w14:textId="114878A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9E13F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90F30EC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1738608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B609210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87BC1C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45DCAC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2697F0A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56895DA" w14:textId="4D3842D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07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77623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A4C0DA2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2B3CF8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72C3E90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768E4B8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E1B287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ECD504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849A537" w14:textId="23BA450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613324,3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B4EE98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320586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40ACA62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02F03D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4C71773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4DB4E9A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C6329C8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C53DA5E" w14:textId="3BF6104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649062,6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46D49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F55A2A2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34CE02C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74097C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40AA18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6E49847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AB2D7DF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7ED0226" w14:textId="69DC4B1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07E6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5CECB1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952846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DAF3D97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6DA843A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80F6BA6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2A1C38F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A780F8C" w14:textId="433A7C0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D7E8F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01219E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178F4F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85B2C42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CBDB6B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5187DE7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7A2C975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AF939FC" w14:textId="35B46F2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870B85" w:rsidRPr="007E4CDE" w14:paraId="34D06058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AB5D9A" w14:textId="390CD3E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2966A" w14:textId="3C2B21A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C14690" w14:textId="5DB62B5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BCC4ED" w14:textId="30A9097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DB7DEE" w14:textId="5FDBD1F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AF864" w14:textId="0F121CF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7E181" w14:textId="44EDE05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848366,6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2EF27" w14:textId="74C4FED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D641D" w14:textId="44715AA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6882D" w14:textId="4BAF2C0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2DF71" w14:textId="1A3807D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2DBA0" w14:textId="7290B48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870B85" w:rsidRPr="007E4CDE" w14:paraId="664F20ED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42D528" w14:textId="04AF214F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7BF8170D" w14:textId="4D9D74D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993E6A" w14:textId="2C975AB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C5514" w14:textId="457F90F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58C1C0" w14:textId="49EA45C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0DA249" w14:textId="3B84A80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7CBEB" w14:textId="6B2F1D9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6EAE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DCB53" w14:textId="098EE5C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8E063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916EBB" w14:textId="4A12A8F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1D46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64DBADB1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25DBFC" w14:textId="5AA35B02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лицам из их числа по догов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рованных жилых 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7314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5AF4B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6B14F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0FB3E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746D0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8229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A34AA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74B08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751143" w14:textId="6BA60C0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285D9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AEC7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EEBD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5BA4E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D1F20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3FEF8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D421B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1D90F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241274" w14:textId="6F50264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87E7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78F9B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0FE06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1FC45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BC85B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6383B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C0FE7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EDEB4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E4C12E" w14:textId="5C68AFE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3217D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8D5B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BC969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E9098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1F332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F9E7C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3DDF9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B767F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D40823" w14:textId="061C4CD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BCB35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38E54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C0920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AE3FE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741D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05874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24AFF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80C2B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48D519" w14:textId="7EBAFB0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E762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47417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A7F5E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929B0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52472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80039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17D8E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E9169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23E445" w14:textId="6913B42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349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59C36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AAE33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DBC52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26E23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C09C7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4038B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CC54A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F8E9C9" w14:textId="12D8E09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CCAB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6A6BE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B991E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1FD5E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5D466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6378D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20E27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CFF2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2D78C4" w14:textId="7EF5EBD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655B1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6376F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D7A8C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72222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95C9F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71528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9054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CC39A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7EF29C" w14:textId="1ACC92B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612A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79BF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181FA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828B2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222AD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D17C4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9A70C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5AE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2E2ACD" w14:textId="116647C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DBFD4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91374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039E5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DEB59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E8517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8A41A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6AF4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7F861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2CFC65" w14:textId="46491DB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155141,5</w:t>
            </w:r>
          </w:p>
        </w:tc>
      </w:tr>
      <w:tr w:rsidR="00870B85" w:rsidRPr="007E4CDE" w14:paraId="670BE043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250FE13" w14:textId="4DA76585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EE90D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371C5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46EAB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7D97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E28F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86157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301A63" w14:textId="45F28E1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542A92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F327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2043D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D780E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9B43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02F9E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7108A0" w14:textId="0F39993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B7905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29771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CB194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969EA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5133E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41DAF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64D8F7" w14:textId="7F7A4E0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1179D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7C895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ACE29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7C64A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2D8F2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D92E5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E4325A" w14:textId="2DD2DC4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5862A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CCC37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33AD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A5340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AD0C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B85E6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C907F" w14:textId="0A095AE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99B33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9BF71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85E290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F2258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9A2B20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82675F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F01DE6" w14:textId="39754FC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23627,1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7B82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CD88C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6A11E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BAD3C2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70497A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B98161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F97585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208177" w14:textId="3EA54FF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38F2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2586FB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AE5FAF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3FCEBE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BBD33A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81A980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BB4F08" w14:textId="77777777" w:rsidR="005E6703" w:rsidRPr="007E4CDE" w:rsidRDefault="005E6703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673AE9" w14:textId="0B5082E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BC687" w14:textId="41BE08B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870B85" w:rsidRPr="007E4CDE" w14:paraId="72FCEF5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AED9573" w14:textId="6C769EE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B1952" w14:textId="1DBB6DC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572FA4" w14:textId="3A6EF4A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CB59AF" w14:textId="4DACC5E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3C3D68" w14:textId="7831AFF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C866A" w14:textId="2539AB7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D5CDC" w14:textId="3074E34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0414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54D70" w14:textId="0F40FBB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B872E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1D61CF" w14:textId="4B05167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E2422" w14:textId="1D3B803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1F14A956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EC927A" w14:textId="76B11B56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BC1995" w14:textId="03729CF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2E12A4" w14:textId="5EFB963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8DE92F" w14:textId="74BE1BC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376E1E" w14:textId="3C3BDDA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837A9" w14:textId="5FB268F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CC222B" w14:textId="5A70BE4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1227913,7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781F2" w14:textId="324012F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0EED6" w14:textId="5F23720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E78458" w14:textId="6DDA658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CD26CC" w14:textId="6E752CC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61948" w14:textId="2044A8F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1527128A" w14:textId="77777777" w:rsidTr="00E6520F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FF06BC" w14:textId="77777777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14:paraId="28E241A6" w14:textId="50B22287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D3F0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6761C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1E192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B6F60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09721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AA663" w14:textId="5CE372C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468007,7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7DE921" w14:textId="1CB71F0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53D3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E9BFC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FA8A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A6340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12BECBE1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AFAE89D" w14:textId="3CA043E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A9BFD" w14:textId="6B5A454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FF014A" w14:textId="01212D8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15F8D" w14:textId="70DD7C3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1BA52E" w14:textId="7BF3762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9C7A0E" w14:textId="46091E5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03223B" w14:textId="66DEF8C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525A6" w14:textId="12F9E09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C2209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68AE5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F56B5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23CEB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5545B35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35AAF45" w14:textId="203BDD7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02B465" w14:textId="33ABF69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CF67B9" w14:textId="671F1EC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B06AA" w14:textId="2FED573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CB7529" w14:textId="3F36DFE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5A71B9" w14:textId="3738400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99927" w14:textId="03FC9B8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549EE" w14:textId="0CE7DEE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2045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9DE92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7668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F5E4B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2CF02E5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95EE72D" w14:textId="4AAEE94D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D75C99" w14:textId="33390E3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083CB7" w14:textId="2EE2DBE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0DF7DF" w14:textId="501BD05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EAF31C" w14:textId="5613764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7D75DB" w14:textId="43ACC31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F0FA0" w14:textId="55C4AED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6439,4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7486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90E0F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127BB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218A4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C29B5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26B5E15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6F644E" w14:textId="7C053546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7CF1D" w14:textId="6ED9C2F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817004" w14:textId="3319D71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B3132F" w14:textId="015DB1A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3C1BA" w14:textId="0275FA4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5BB345" w14:textId="030FA47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92879" w14:textId="0A24C4A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26B9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36848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88095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DBFD1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89400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2F8AE08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10ECC93" w14:textId="193912B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го государственного 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жилищного фонда по договорам найма сп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циализированных ж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A90B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24A579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69886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92691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D24214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AA3893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7D1AB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423796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7CA49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173889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5C418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0F058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DE088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CB0974" w14:textId="2E52F06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36968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3392F9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E4052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A5C03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CAD7A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BF7F2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77CD2A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AA3D5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FF0E7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D9B98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9AE430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4E7A7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BC610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B36901D" w14:textId="5342EAE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E2F57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EF278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CD1FE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94E501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63546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A9C94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9BD5A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260433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0006E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616796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73D47C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F8716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22F51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4394BC" w14:textId="493B67A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20BB6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4C1848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0523E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3F231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8312E5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CAF64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55D5C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F64B8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BBF13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521211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2FF816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13B3E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1EA08F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6ADAEDC" w14:textId="07045E8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681B8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F5757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A84B7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6504E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78F8F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F4F1A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CE7F09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05D3C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99797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DD5A8B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8B6504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322E1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1F566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1A2176" w14:textId="4DABAB0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2F87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6431D3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7C57A7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F8D24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DA7783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BB6CB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D4550E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3DE49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776EE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E6DCB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AE9D9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E18C5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D1CC8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5828926" w14:textId="4DCDE02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166032,7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D47C7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1537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0B6A5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6FABC2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121C3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DD1F65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E58CC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356884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9B711D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343D3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1D7E8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08D1F6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0FA51A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1BB6C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1B82FF6" w14:textId="6E1DD8A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166032,7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14A97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B5FD7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C8AF4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1448A8D0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9D616A" w14:textId="4280F3ED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AECDE3" w14:textId="681AA60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1D6803" w14:textId="61617AE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2C202A" w14:textId="73B571A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DAECCF" w14:textId="12D6A75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BB9D48" w14:textId="4FDE253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DDC6D" w14:textId="1847B2A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4E127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678E0" w14:textId="119DCFE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F824EF" w14:textId="6E3D372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DAC88" w14:textId="3D794DB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0B0B9" w14:textId="71A69BF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870B85" w:rsidRPr="007E4CDE" w14:paraId="3343C960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8D7C23" w14:textId="4A914935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DFF487" w14:textId="42B24E3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B4A027" w14:textId="4D6F9DA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70F273" w14:textId="4DFED07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21067" w14:textId="438FB70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0C0519" w14:textId="7B6C521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C8D71" w14:textId="0595329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415600,6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AD71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B0359" w14:textId="47C196C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9C2D51" w14:textId="68C3242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38147" w14:textId="214F5C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33638" w14:textId="7C9B08B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870B85" w:rsidRPr="007E4CDE" w14:paraId="0A6AD05E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1200FD0" w14:textId="3EC84BE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Проектно-изыскатель-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ские</w:t>
            </w:r>
            <w:proofErr w:type="spellEnd"/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научно-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исследо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вательские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опытно-конструкторские раб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5187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58598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6EA69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FAE5C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4E9A4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06C9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D34A9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E1DD0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E9ECC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2E4D5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59C66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1DB91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53308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797E3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0B7960" w14:textId="25EBDAD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36982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77352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E189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423E6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60142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F2570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1F51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23969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5240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530BA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F32F4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6AA62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5899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2BB0F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3C3769" w14:textId="063077B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6CFFF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A597A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B8B0F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6A143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96D1C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F9CD6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9BEA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2435D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32F1F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788D2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CC12D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FCB89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42994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FF258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268153" w14:textId="7E4EA5E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40235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982A3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7DAD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B25A2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3A001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22050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2726B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04560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6427F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5D68F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90EE2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0E066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18268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8C1BF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3C2040" w14:textId="6A186D7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BB58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DF292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3B5AD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19E75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CCD5A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2CB0A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283E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0A674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297B3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67E38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91E03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533A6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F36F0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F67C6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ADFB96" w14:textId="0B0FBC7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CC49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CDD6A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B0194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C6D8D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79895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96DB9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436E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6B3B7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D4641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10EB4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1EAE4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0FB49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8F57B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262D4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997625" w14:textId="6AA2DB8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563C50" w14:textId="04CD67E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7AB7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199D9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BF8DE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B303C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A39EE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14396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EAAEF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47C47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49486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6A4C7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033C0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3C55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56D8A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C3661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549EDA" w14:textId="6230B39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5F1093" w14:textId="0166478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3BFB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6DD07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E3C23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DC4E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9738A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65C9C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FB4A2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57EEF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65F4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32FF5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7980F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4986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68AFF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33882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BA926" w14:textId="3AFBD9F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64F72A" w14:textId="6AE6051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1359E0A6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380F61" w14:textId="7A0C0EE7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2C66A" w14:textId="3BA4A28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72C9F8" w14:textId="35FB595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BAF380" w14:textId="069EA7E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C6F7C" w14:textId="0F9C588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DB6CC" w14:textId="7BFE214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8A8646" w14:textId="5F500EB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E274A" w14:textId="1D506B0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5FF1A" w14:textId="3127A7E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584B47" w14:textId="5960AB5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CE3E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CFA0D6" w14:textId="6C994C4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0948C6D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D7662DA" w14:textId="48004659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троля транспортных средств на автомобил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EDCF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89DE00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591A1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20B07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E52C8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211C6F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3C7E9C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225A4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BB16A4" w14:textId="576086D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716AF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20ADD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B9E87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183BD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CBD087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AFB8BA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28C6B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A5CB79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1607C6E" w14:textId="4BD298B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FC1CE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ECDBB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CB5347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EA9F22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BA810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5F3D2D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5ED377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87669A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D923C30" w14:textId="6939451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C05B8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B84096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6AB46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98A6E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485FB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8D8B6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29118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091791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1BC811" w14:textId="551BC44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EA75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C7965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ADF759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AF614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8347DF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D1795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2A0907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AA9316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AD70AB7" w14:textId="254540C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815E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7CE0E1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FEB4B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468753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665FF3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1FDF12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1A044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F238CE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6C306D1" w14:textId="6CD3684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94EF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7987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F22B8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BFF4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E2E7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E07D56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2DBA4F4" w14:textId="6D931913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пут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53CCF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EA7BD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9DC0B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F735F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DE773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901FB7" w14:textId="3F35D86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DAC2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628453" w14:textId="0FBAB91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7B3F6A" w14:textId="095A5AA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CA87E" w14:textId="6A54893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189B3A" w14:textId="4820E6E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870B85" w:rsidRPr="007E4CDE" w14:paraId="49120F0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BA11C02" w14:textId="54D6B60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C3E2F" w14:textId="4C12703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AA7986" w14:textId="7A675B2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04EB76" w14:textId="6A21907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C9E949" w14:textId="24B0B54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739B6" w14:textId="2A27ECB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DCAB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95BE6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B5F737" w14:textId="58B0121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9E09C" w14:textId="75B3341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A7C2A" w14:textId="76E1CBC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A39A3" w14:textId="4F53ED3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870B85" w:rsidRPr="007E4CDE" w14:paraId="748FC17E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7290941" w14:textId="49FF00D9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54C54D" w14:textId="56D06B4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21E7C6" w14:textId="14AFA86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C577BE" w14:textId="31DD5B8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8F5B36" w14:textId="140E170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B0062" w14:textId="7B96231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A7A4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72DFD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0255B0" w14:textId="49CDD28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9DE9E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3EA4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DFD8E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49C8879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5A09FD9" w14:textId="742C54CF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212591" w14:textId="63BE8BA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AB0E6F" w14:textId="2000424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557B3B" w14:textId="44FBC25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658E80" w14:textId="095B329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18BF4F" w14:textId="0AB07A1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0872" w14:textId="2F477BE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0F9F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18E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46CF0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81198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BD561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623E4756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0C00C9D" w14:textId="0A4388D6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0AFF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5C454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DB138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8A201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E666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AB590D" w14:textId="5BE51E0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2295697,5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44D8B" w14:textId="7FBD094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FB73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44C49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5FE1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1852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40B750A1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BA7961B" w14:textId="539CFEDD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364CB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2A108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C9C5A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0B0FFC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52044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7C2450" w14:textId="48EA3DF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1583834,7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89F432" w14:textId="5D58638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69E1A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01B1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58D2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04A84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47299B8B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7A1B0A1" w14:textId="2240FFA9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ГУЗ «Областная кл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ническая психиатрич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ская больница Святой Софии» (строительство областной клинической психиатрической бол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ницы на 1000 круглос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точных коек, 40 койко-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lastRenderedPageBreak/>
              <w:t>мест дневного преб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вания, диспансерное отделение на 160 пос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щений в смену, г.Саратов)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E208D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066EF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880C6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EDD56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76C53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198C5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014D8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25D07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7EF72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B7E9A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650C7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EB757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01D798" w14:textId="289CF18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21064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FA326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6C48C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30A5F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5C3DB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B7691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46B31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51C4E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FCF28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F0AF2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7C7F7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324A8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B8CA85" w14:textId="4194C60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61D82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AE82C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DCA72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052AE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4AE96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E820C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3F4E4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AA287F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E066F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DB72A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CAC88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7C156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3E242A" w14:textId="037D149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</w:t>
            </w:r>
            <w:r w:rsidRPr="007E4CDE">
              <w:rPr>
                <w:rFonts w:ascii="PT Astra Serif" w:hAnsi="PT Astra Serif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4CC30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E3353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7C7B7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99FFF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FE72B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8490B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B1282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5D5DC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E40C7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BFE5C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DF29D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55AE98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FE1C8D" w14:textId="708AD05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7D69B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90ECE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DCFF4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3B45A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ECDEB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298073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31B7C9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64651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874A1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317426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41A6F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AEAD9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9A1706" w14:textId="1867BFB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74B1C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1948C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0947A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0E408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CDA494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2F843A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F08355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EB1AB0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6B9E5D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A73A1E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6D4CB1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23FA32" w14:textId="77777777" w:rsidR="005E6703" w:rsidRPr="007E4CDE" w:rsidRDefault="005E6703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723E28" w14:textId="5F32EA8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783D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9739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7479A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6C5AB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E187F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1E75C51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7FD5A88A" w14:textId="2715B4DB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AFAED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8D35FE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13B73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6810E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5CF43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C7F85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8E358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A98BA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5EBA2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E17CD5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2C9F4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4E639A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3DDE7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38C09D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62670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1857C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119F59" w14:textId="70EC695F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9359E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7ED88A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A13BC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A7FF0F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94C87E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807788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A775F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0652AB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424B23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D55B2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A17582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A1AEA1A" w14:textId="3C9D168C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93E04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10E9A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072E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A5BDF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4B184DE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5EBF7AD7" w14:textId="59433660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87C38" w14:textId="0289F94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2262AE" w14:textId="022D3B6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30B49C" w14:textId="1C4C24F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8D80D8" w14:textId="303262E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948C79" w14:textId="180907F2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DEC08" w14:textId="2D82821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B49BDD" w14:textId="02C5888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C468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BA695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7B5D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B91D9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BC7518B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6A40251" w14:textId="68902659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F9C9C6" w14:textId="7D1C10E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BE7D6F" w14:textId="38C14F5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DED042" w14:textId="6B0D021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E85202" w14:textId="6D15E52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9F155C" w14:textId="7C04D70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31CD9" w14:textId="60B9AA2A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6940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1A09F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FE1E4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B7A4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EFE23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FA0182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C95AD22" w14:textId="1BCA7811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FB3B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C3F30F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45CB9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9F6C1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2963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6CE1F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26A17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A0E3EE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9025D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808A7F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F204FC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5A13CB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A4086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C493FA6" w14:textId="40E27CD4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356660,0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BBA1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77DEAF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4AC59A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F7430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2D3B06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2303C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5406F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29CFCC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11BBFB0" w14:textId="3B99B190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58A7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EEEF8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7A2C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DD520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22208A9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DF99E47" w14:textId="5EB30D24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39FDEF" w14:textId="160BFE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CF8247" w14:textId="652CD8C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C5D06E" w14:textId="0485AFE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DA08DE" w14:textId="17B8ECD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2FEB3" w14:textId="2C6273A8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1C889" w14:textId="57FBCA6C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6E964" w14:textId="71917BA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46EF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C1675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7947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F72A6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425EB90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D35111" w14:textId="6DCAE726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9C560" w14:textId="1C12961E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75E9A9" w14:textId="1015B36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91E6EB" w14:textId="2B8F1F6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5475C6" w14:textId="2CB373E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3713CE" w14:textId="7B71359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FAEBD" w14:textId="412193D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56460,8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F478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7C8B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6C7AB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D761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98D4B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E8263FC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62190D8" w14:textId="6B42AF6F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BEA0E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2EE5F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38920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B475FA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2D513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91E387" w14:textId="229F0DE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277905,8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29A7E" w14:textId="5AD0783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DB58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AAE40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F99E8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47D2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66BDB2B4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39C1C1E" w14:textId="167D94AF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F5E4C" w14:textId="6ABDC9A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017AAE" w14:textId="0DECE6F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CC1C5C" w14:textId="5465D53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8C346" w14:textId="61B19B5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823B4" w14:textId="75A2065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E90F9" w14:textId="63DA235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C7F8B" w14:textId="428B155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5BE3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7FA2E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8ED5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D67E7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4466795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FEC1BA" w14:textId="0C0083C4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5AC70D" w14:textId="0ACBB85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930655" w14:textId="446CB08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669EBA" w14:textId="18BD4F1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E43A15" w14:textId="318EE3B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522C7" w14:textId="51C3BC1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3FC65" w14:textId="5D130CC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668D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0B1C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312FF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0A806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EDEA6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21B64A02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590047CE" w14:textId="6941E6C5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CF94A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87D82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7C8DF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B5EF3E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BECC9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BB8C35" w14:textId="203F0EA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E8E71" w14:textId="2E22C70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AB5FF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8C60B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62C5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C098E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43C127D4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05FE6F7" w14:textId="6421C4FC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2C34DE" w14:textId="7E8ED0A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CF53020" w14:textId="47E6D5E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43E6B6" w14:textId="7DA9E7B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6989B" w14:textId="7A2A888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492688" w14:textId="4CC3ABF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82066" w14:textId="09A9A46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FBF98" w14:textId="4C151D0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622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2870A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5E8E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74753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1BB3F59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AE3B3AB" w14:textId="61E05DF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074F9" w14:textId="7782BA7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4443BC" w14:textId="6D37E48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73D85" w14:textId="144720E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2FCFF5" w14:textId="07C7171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49F67F" w14:textId="7BCE866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8246B9" w14:textId="3D07199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FDFD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9B945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95FDB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33D70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CC4D0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2ED652E7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6110D21" w14:textId="6F3740C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3176A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A2432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F62DF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4F3D6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F40B1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5B17E6" w14:textId="35BD22D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720253,6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0AD98" w14:textId="33EE07B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006E4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4176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5384E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1E05E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8487D82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ED8AEAC" w14:textId="7003C482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B1ABFE" w14:textId="5B9698B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1FE8E5" w14:textId="3B6DE7D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3666D2" w14:textId="02632B6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1340A8" w14:textId="3183AB5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459FA" w14:textId="234FE0B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CC0B6" w14:textId="4A6C0C3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9C762" w14:textId="2E1C937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2B61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10991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E40E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BC7B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E84064C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F0E4D2E" w14:textId="79F23AB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3AEB5" w14:textId="5CC4808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423D27" w14:textId="7982F43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30F47B" w14:textId="2FE0890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0016E" w14:textId="53F676E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E39E45" w14:textId="313BC10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B9795" w14:textId="5C68E5D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18688,7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2F2C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90A0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33FF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596C6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A163F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7F88D86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0E93AAD" w14:textId="155A49FD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детской поликлиники (ГУЗ «СГДП № 8») на 350 посещений в смену, расположенной по 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7CEE1D" w14:textId="43D52F9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C7C49F" w14:textId="648EEAE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EEBCB" w14:textId="59D5705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389108" w14:textId="6C44633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20A1EB" w14:textId="169F477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08F2F" w14:textId="77857E4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1DD9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F73D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5C454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B129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64AAC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0C0980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291103E" w14:textId="2794A1D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28F305" w14:textId="0C11FE4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FFA7C8" w14:textId="29552B6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D4A0DE" w14:textId="436F1C6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C1CC4" w14:textId="18A1A3A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88D47" w14:textId="0C0F869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C338" w14:textId="4AAB620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E20C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FD09B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69FED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61ECF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CBE94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3FC7C46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7607E9D" w14:textId="3838728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E6158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D4BEF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AE412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805421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C5418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7085DB" w14:textId="688F856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11862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BEEE9" w14:textId="64FEB09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993E0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EC92A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2751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2F98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4754D6FE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76658E88" w14:textId="1CC89682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клиника на 400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2B09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7DC056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488C85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4385AA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6B78D8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079EC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632DDA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E3043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26CF1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E25B2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CEAAF3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9DE5C" w14:textId="6180FB53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369132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6CF02C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6ACFD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673A0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2B044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4EEAE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97AB04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888A4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2D86C2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78675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0E295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743914" w14:textId="4F55E672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68173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50F10B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3C0BC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9D013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44D46E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9648F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791C3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D5682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2C86DA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3E39ED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41260B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BE7CF3" w14:textId="495D51E2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1B156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11FDFE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49DBBC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7F6256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EC4912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BC0A7D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EB13C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63C11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F387D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AF1FF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693C6A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CC3118" w14:textId="7F3F7CA8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E242E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DEC8F5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D04D72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3804B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1A2638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38F34E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DAE3B0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5D888A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4BF96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AC24D5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DEA9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4561C" w14:textId="55EDED03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A687A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B76E8BC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BCB5B0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36FD02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390E2B3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855BCE6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C3CB58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0C93B8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D8BE2F8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A8F17F0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9635D8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AE85BB3" w14:textId="339C6946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7F790D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539A4D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55346C1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6CE183A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B84592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F5D6FE7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E9AF457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99C9E86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87A4A5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6825594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119D92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F12883E" w14:textId="07AD2EA0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17E6D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5BF583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E67B3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125BB3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68A2453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22B3562" w14:textId="34452545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BAD4C" w14:textId="5BB391F2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23F508" w14:textId="12F2CE81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7C0520" w14:textId="07E8D953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DD98EE" w14:textId="0AE5E9F2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0C97D" w14:textId="314CA382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7E90E2" w14:textId="64298DB6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90B16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B34C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A51581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36D3D3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6916F3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4054D27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FDF99E6" w14:textId="5A6D8039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20056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7C8CE6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3621DB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BDA14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E10F04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09C758" w14:textId="35DCE73F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17255" w14:textId="76A01BDF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BE7FD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FFCF31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C756C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19C48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2A244B31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0F53DD" w14:textId="4D65670C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1432A" w14:textId="462F25CE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4A8218" w14:textId="19CA1FA3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6D9268" w14:textId="7A2C74D9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9688C2" w14:textId="168B915C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094050" w14:textId="035438E3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4FBA0" w14:textId="5117145C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61CAA" w14:textId="7D74FA9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68332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C3DC0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DD8BC1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74B6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3CE5A50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D86A2DD" w14:textId="0E6B8D07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2D187" w14:textId="4F0DF07A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CCE854" w14:textId="64CF553B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F9D8DF" w14:textId="01059B45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01D4AD" w14:textId="4F224995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8DFD1" w14:textId="716DB6B6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BF2F36" w14:textId="19076AC4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32619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59741C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C826A6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7F64EE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4FC1E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A49761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B016996" w14:textId="6F433B9F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3C6FE3" w14:textId="01532DB0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9D53D8" w14:textId="6F0C7434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A67364" w14:textId="4BD2E2BB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A588B7" w14:textId="7450FE44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A8F9A" w14:textId="62376AD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3C67D" w14:textId="030AA8EE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00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25E1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04012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46B082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EE270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5BC2B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6633D11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21AF130" w14:textId="182A795D" w:rsidR="00870B85" w:rsidRPr="007E4CDE" w:rsidRDefault="00870B85" w:rsidP="00EB0BC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37A8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0A080CF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7A6807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F5C4C9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8B309C" w14:textId="77777777" w:rsidR="00870B85" w:rsidRPr="007E4CDE" w:rsidRDefault="00870B85" w:rsidP="00EB0BC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D47F20" w14:textId="307EA380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DE025" w14:textId="0553409E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CB181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A24EF8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C6745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D2A07B" w14:textId="77777777" w:rsidR="00870B85" w:rsidRPr="007E4CDE" w:rsidRDefault="00870B85" w:rsidP="00EB0BC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C5646C3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AE5E76" w14:textId="74E587D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A87BE" w14:textId="249A587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E66AAD" w14:textId="5040C12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759EB" w14:textId="5F3E823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17BF0" w14:textId="7C15F5F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DC91DD" w14:textId="7189958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47F6F" w14:textId="4639B6C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9AF59" w14:textId="2F26CC3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38C40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C3DF3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57D33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4EE93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88F4BB3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DAD725" w14:textId="7C57BCBC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7C8A9F" w14:textId="4CF066A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DEC9FC" w14:textId="3D9F770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78251" w14:textId="29A6174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4F38FC" w14:textId="63D76FB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4A1A67" w14:textId="5AE6459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3A8D4" w14:textId="4F08272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0847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768C9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C620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48C8C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4C7E1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33BD9D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60B2F56" w14:textId="5A20082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3AD1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1B423B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CA436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889657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06814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9CAEC" w14:textId="19E6C43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705594,5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A8292" w14:textId="45028DA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FF5C7" w14:textId="0E02374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C4ABDC" w14:textId="060FB4A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1E538" w14:textId="239228E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C38E6E" w14:textId="3939307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870B85" w:rsidRPr="007E4CDE" w14:paraId="6EEED10B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DB6EF24" w14:textId="5AD681A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1106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DFB8A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BAD79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8ECE92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B8A92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3EE56F" w14:textId="72393B8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620398,1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4B51B" w14:textId="18ADDC6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4A839" w14:textId="60EC0E0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465D43" w14:textId="5AE3743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4A2E9" w14:textId="62ED5E7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AC119" w14:textId="474E76F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870B85" w:rsidRPr="007E4CDE" w14:paraId="108DEB34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43835E7" w14:textId="2F84F0D9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«Хв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 дом-интернат для престарелых и 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787E9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9E208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51DC3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7909C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79308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4749B0" w14:textId="1A188F3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131074,9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2CA04" w14:textId="3B3A4D4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6CD691" w14:textId="46B2732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704DB8" w14:textId="46F8966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26BE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D2518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78715CAA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D50D077" w14:textId="2FFCD2B4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A3028" w14:textId="112C216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F660F1" w14:textId="650B2AD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20BC4" w14:textId="7878391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A2EBF" w14:textId="3732711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05FB5" w14:textId="252A058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46237" w14:textId="5822FB6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8D269" w14:textId="5112DBA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6CFEB5" w14:textId="5B819BF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742331" w14:textId="1648333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70CE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36EEB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2005CD1E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42559C" w14:textId="199AA8FB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B23C1" w14:textId="5D5157A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F7741C" w14:textId="149DBEC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E3D92" w14:textId="02AB8DF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CFD5B" w14:textId="0A72EC4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05484" w14:textId="75DEBFD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7183A" w14:textId="7D73D6A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965D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043A0D" w14:textId="5FFF5B2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2418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3DBD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8690A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67B7D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362C2C3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54DD9A61" w14:textId="57A9870F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номером 64:48:050140:8 на те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ритории государстве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ного автономного учреждения Сарато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ской области «Сарато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85B4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53473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DF728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3885D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72A3A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AF2A0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3ED529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86868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DE4E0A9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08B7C8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235054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7197F71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83AE06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C08F4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745CD9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BEE0809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B6E86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FFD19C1" w14:textId="14FDCA66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196112,5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A79E1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F3289E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0E027B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261AE43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67456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CDEBDC4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822BBE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78F737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54E9C2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3C9C69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D50FD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ECE45D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BD1E405" w14:textId="6A58FCB3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564A9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93A73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30B0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4BC75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2DB33567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B905A3B" w14:textId="4F148B9B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E26958" w14:textId="623C9552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F02718" w14:textId="493946B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87A31" w14:textId="355B228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1485AA" w14:textId="0448E13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5898C2" w14:textId="7AF5206B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927B0" w14:textId="28E9AB79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46346" w14:textId="27640B83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817A8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47527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33274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5866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009D489B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9BF2FD" w14:textId="2CF70E5E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5CA72" w14:textId="1CEEFE80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F45EE5" w14:textId="17A62505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E924BF" w14:textId="5BE6E899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339E02" w14:textId="44762B7B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19ED8" w14:textId="046EF37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7C8DF" w14:textId="2F7DDCCA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1C4F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EFDA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66834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387FF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2D25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70B85" w:rsidRPr="007E4CDE" w14:paraId="4DF0E4CF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AA4E8CA" w14:textId="2D86BEBA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PT Astra Serif"/>
                <w:sz w:val="24"/>
                <w:szCs w:val="24"/>
              </w:rPr>
              <w:t>Строительство жилого корпуса на 68 койко-мест в ГАУ СО «Че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835FE2" w14:textId="254FC422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2140E" w14:textId="002408AC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C82459" w14:textId="016D6A6E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2713D7" w14:textId="5D98BD6D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52 1 01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11112" w14:textId="47A7E10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68C3F1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31DDA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2099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07CF17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04CEC" w14:textId="0E712503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3C09C" w14:textId="25A5988B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193895,7</w:t>
            </w:r>
          </w:p>
        </w:tc>
      </w:tr>
      <w:tr w:rsidR="00870B85" w:rsidRPr="007E4CDE" w14:paraId="1AF196A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CD0EA81" w14:textId="412C2BC0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7E4CDE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C1250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B5CF3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DC274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DAEF7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22401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01763E" w14:textId="5697445C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222258,4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21F1BC" w14:textId="04264E93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3582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9A3D2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2970C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8CB0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55608C4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E16D684" w14:textId="609B3B44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307DAF" w14:textId="3E3D8768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52ACF7" w14:textId="5980633E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C26C74" w14:textId="2D6C1FC9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C76720" w14:textId="280C28D4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CBE6F3" w14:textId="7587197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67FE8C" w14:textId="5AE7E861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D2DE2" w14:textId="0DCAB379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5F59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DB8E6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3CD0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0C7E4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9453A02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15B787" w14:textId="3FCF1799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2EA517" w14:textId="06C91D4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801E2D" w14:textId="6C7403D4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26E60" w14:textId="39C3C53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214466" w14:textId="2671A9B8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49C9A1" w14:textId="7188D068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917C1" w14:textId="28B01A72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1210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7CE22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FDFA6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CB071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89A32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C05AD3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2E9B565" w14:textId="60D363C2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A6F39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DB300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CE96B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79F02E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0009E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E0C567" w14:textId="7F8899B0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7CECA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190668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BB99C3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AAB925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193C8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1AE80" w14:textId="4A34516D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248D8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956401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CE5C09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519717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21ABB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90332D" w14:textId="22C50650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8FF07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C0826E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FC9052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D824A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01FE7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208148C" w14:textId="4F8B199B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62200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D72B84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513730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1809A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1F8DB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B091879" w14:textId="198C129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25A1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E37DEE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06F31F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DD8A3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20CD2A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6FCBD16" w14:textId="30FAF723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DAD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4D7E5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F5619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ECE35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2978A3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11072096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4471CE6" w14:textId="5979CF04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C4CE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98F910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BBF2E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62E36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BA016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D51F0B" w14:textId="3107B2F5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4B341" w14:textId="0F692711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D7850" w14:textId="500C6448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D7BA4" w14:textId="06700556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D0F9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BC7CA9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E2AE8EF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4780317" w14:textId="1F36E315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Приобретение в гос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дарственную собстве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ность области имущ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B4214" w14:textId="17B2505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C2BFFF" w14:textId="2EC08D18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C8575" w14:textId="2BF19EBF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A8C1F3" w14:textId="6F63D4B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58F93" w14:textId="63E517D9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1BD78" w14:textId="66D0BADE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E478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9A38CB" w14:textId="709DCB1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81A10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B8F3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820C9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6596CCB0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79216B0" w14:textId="65377A90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«Хв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 дом-интернат для престарелых и 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65E57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20E97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A8340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E1795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F8D54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7D1516" w14:textId="391BA48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9EBAD8" w14:textId="7483546F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2BFBE" w14:textId="6D4B298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2BC9B" w14:textId="7784D59D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7A6552" w14:textId="3E03E37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8DBA8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3AA32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926A54" w14:textId="3639462F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06242F" w14:textId="4E4654A3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A6FFC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B06EC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67337552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6BB31F4" w14:textId="3C28BC88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ритории государстве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ного автономного учреждения Сарато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ской области «Сарато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84172" w14:textId="01D57CE9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738A28" w14:textId="76259F6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7EEE7" w14:textId="1C612B6F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E513F9" w14:textId="56CBF2D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3BFB45" w14:textId="6930718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23484E" w14:textId="027F59AD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9A1B0" w14:textId="6AA00654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DCD67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1CAB4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2F1D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65CB4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380701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D50F765" w14:textId="615953DC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F86AD" w14:textId="3AF3048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4E8267" w14:textId="18016E3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ED5E18" w14:textId="09EDC5D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F8CCC" w14:textId="01CA9F3F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92BED" w14:textId="554BEFD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6F751" w14:textId="5D3C7DD8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ABE8F" w14:textId="74B4B28A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D4F83" w14:textId="533247A0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C02D15" w14:textId="4AF2A9C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E45F6" w14:textId="5A6728C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EC536" w14:textId="42944810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665230E5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8934ADE" w14:textId="7A2AA60B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C1610" w14:textId="5130E09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D767D6" w14:textId="5B23FC28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758AF" w14:textId="0E8D70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D1E02D" w14:textId="631F2D5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21DCD" w14:textId="3E1C16D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E1A44" w14:textId="56A5DA1A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25F8B" w14:textId="33ACEBAA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84437" w14:textId="0BD9B8E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0DE153" w14:textId="3A96DE64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8A03D8" w14:textId="48DE7AD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25561" w14:textId="1A1A91A0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10F7781D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C53300A" w14:textId="00C7A7B0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ко</w:t>
            </w:r>
            <w:r w:rsidRPr="007E4CDE">
              <w:rPr>
                <w:rFonts w:ascii="PT Astra Serif" w:hAnsi="PT Astra Serif"/>
                <w:sz w:val="24"/>
                <w:szCs w:val="24"/>
              </w:rPr>
              <w:t>м</w:t>
            </w:r>
            <w:r w:rsidRPr="007E4CDE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7E4CDE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7E4CDE">
              <w:rPr>
                <w:rFonts w:ascii="PT Astra Serif" w:hAnsi="PT Astra Serif"/>
                <w:sz w:val="24"/>
                <w:szCs w:val="24"/>
              </w:rPr>
              <w:t>» (м</w:t>
            </w:r>
            <w:r w:rsidRPr="007E4CDE">
              <w:rPr>
                <w:rFonts w:ascii="PT Astra Serif" w:hAnsi="PT Astra Serif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66A3B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A339D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ED98F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12CCC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468E8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D6157A" w14:textId="0678B26E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94159,1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2B3A6" w14:textId="5F61CEDF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2C85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BC6DB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C9399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B2BC8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20BD029C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E8850E5" w14:textId="0E19EF58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41EEF" w14:textId="13FFC03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738414" w14:textId="557CB44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9EB127" w14:textId="2C1CBC2B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FF26B7" w14:textId="656B962F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D3CEF" w14:textId="6B6D7DB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975972" w14:textId="627D8E6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F1BDE" w14:textId="05CC0D7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ECE8F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B32DD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27B9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7BBAE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3E1097B8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3267B1" w14:textId="1D9937F3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C0EDE7" w14:textId="1A043168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73B9BE" w14:textId="2DE82B3D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98D8E" w14:textId="3ECF8F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A87121" w14:textId="3BBE921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08D215" w14:textId="18F6F3AB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05A54" w14:textId="54EE97E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46152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6E57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BEE89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CDBB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4E70C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010F86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548F885" w14:textId="3615D4EB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арх.Кара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арх.Каракис И.Ю.; зд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9604D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45E67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7E61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33897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2CF35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8051D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1251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879CD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99EA7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C557D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8715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B09E9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C2244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F7CFC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EAE06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AFCAD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4E0B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2D862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81411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AAF9E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41F82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D98C7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EF8A9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A40A3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28872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D6566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BCDED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72E002" w14:textId="31BCE37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6E7F5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1891F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A4644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A7F6C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B3C57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AAC8B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E2B23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DC392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8A78F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4EB09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D927B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D533F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36F26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FD4BE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54CC0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23375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0E59B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95D21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AAD20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47CCB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85DD4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86C13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B00FD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5C53F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D1E3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4DF44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A0699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087077" w14:textId="2600532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82ABB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03C18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393A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38DE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C7F86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90D88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CEFEA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CC14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60CFB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0D550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84CF2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0B050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D71F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997A5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6B67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1E34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3990B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714F2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F5D45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DF292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399AA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EEAD0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7157A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3BDD7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ACACA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68249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51596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F407F" w14:textId="0ADE968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40E2E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4C899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46192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FBDB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5DF98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39DCF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DE1F5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64DD8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3D2E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0F6EC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9368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DFDB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0BF89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4C1318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85449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A4B8D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39FC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24FA9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AF662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EDB4A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38ABD5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24EE8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E0B82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629C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7CACA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F9415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4C6DF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EA3BFA" w14:textId="5822670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7656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596BB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873DA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5408A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DCCD3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A0CC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88040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1072E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54F1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87847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F186AC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C84C3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21327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993667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C8D1FA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2C456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6E60B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82564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35BCC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84BC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9EF1B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AB17B4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B9064B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33440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C5F07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A73EA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1C6243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0BB89F" w14:textId="45F2A8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4B38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D7BF3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CEBEC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78A09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B4CC3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0A604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1BAE1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F3607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C8BA2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9A4CD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83033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F1B6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6B988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7903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F5778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F6AB8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F2E6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44603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2BF14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D4F03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102E4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CBE10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85EE1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0CBD6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BF83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FDDB8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DB8E7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B6543A" w14:textId="53F4CBC2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9EBD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9C69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84650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246CD4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6FA5B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35D0E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9CE45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0F26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909C4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C9475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C2706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5F082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C930E9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664BE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7C023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6EC61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B2115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50C85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21B9B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DEB01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156F7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62FD2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6ACD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718E9F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792D6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D06E6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281F5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470FD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698ED7" w14:textId="30369C2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9B1FC" w14:textId="3A10FB6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DEF55" w14:textId="38896E98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E3611B" w14:textId="0B647E5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19992092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1A12899" w14:textId="228331E5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</w:t>
            </w:r>
            <w:r w:rsidRPr="007E4CDE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по адресу: </w:t>
            </w:r>
            <w:proofErr w:type="spellStart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г.Сара-тов</w:t>
            </w:r>
            <w:proofErr w:type="spellEnd"/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F5125" w14:textId="1E1DE22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F8D0EF" w14:textId="7B79C25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42829" w14:textId="09216B1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355D5F" w14:textId="6215D89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BF35B" w14:textId="7B243D5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3CEFC" w14:textId="38528D9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88D1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96247" w14:textId="520FE43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C1D1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B54A1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7E71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261871B6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4C4091C8" w14:textId="12CF24D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 Государственная программа Сарато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57B2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F2445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336CE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E6C55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2CB2F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DB1902" w14:textId="2FC612A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22B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EA649" w14:textId="5CC60E0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4E0B2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0F69D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5CCC5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0E63E79B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46D8A83C" w14:textId="29B8EE37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BAE5E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13B70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6139A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EE4E5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3F5EE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29254E" w14:textId="369783B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88E33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80E867" w14:textId="6DA4746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609F3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C80A9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4B435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211AF02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09171A7" w14:textId="0B73B7FF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7166641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0199D0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6C1C9D7" w14:textId="71A98F2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E67A5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4EFCCF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3692376" w14:textId="2E981C5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511C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8089C2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3822973" w14:textId="3D5C0E6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A0D3F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F0891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137D1AD7" w14:textId="51C71EF3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FB3EF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7AAAE9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17B5976" w14:textId="19F9C20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968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BDA3C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423D5EA" w14:textId="1C40A2C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D247E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B1301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68FAC7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71C3C5B" w14:textId="50D91D3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44630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98A41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F34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500BA60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C834F1B" w14:textId="69EC96A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EA2B1" w14:textId="345C958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3418A5" w14:textId="5EE053F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2628F" w14:textId="5F0256B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ABE203" w14:textId="77C498F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0A73AB" w14:textId="4C2D45A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04343A" w14:textId="7FD6C0C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44507" w14:textId="6CADB42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DA9C" w14:textId="5EE6438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176DF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E14CC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4C52A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0B85" w:rsidRPr="007E4CDE" w14:paraId="7D201A38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20B38DB" w14:textId="539ABEB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0F1CA" w14:textId="729373B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98B01F" w14:textId="1DCBB37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951A8" w14:textId="2AAF95B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AE5CF2" w14:textId="2D1093D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06B42" w14:textId="70051FB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F976C" w14:textId="0F9F4DB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0E460" w14:textId="6D74ED7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5FE0F" w14:textId="39C80BA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04E5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AAC8C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E584B0" w14:textId="4A751DC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70B85" w:rsidRPr="007E4CDE" w14:paraId="317A168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22D344E" w14:textId="33BE61F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C542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7612E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BFD62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874C7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8E4BC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DC825" w14:textId="29C18B1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F3E56C" w14:textId="0102A27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519A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A5149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31222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B8E2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279C4CB8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A97B8EF" w14:textId="3238004B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EA86D" w14:textId="297001B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B04440" w14:textId="48FF3D8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71F3F" w14:textId="02E8085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B67F1E" w14:textId="1A93953E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76376" w14:textId="2AD13D8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F7D3C" w14:textId="3831170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1250000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438B1" w14:textId="4E4DB5AC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FCC9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F8CB7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A1A15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B85B8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097421F3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77E96C53" w14:textId="474729AA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EDB532" w14:textId="1016360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4D218B" w14:textId="3F245BA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0CBE4C" w14:textId="70DCE1B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ED1331" w14:textId="64CC37B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0637BD" w14:textId="0981783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5079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50A24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DDAF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758AB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7AB0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48305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3F82BE1F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61DACC27" w14:textId="15C4943D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6D53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9BDE7F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797BF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94E51A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260FC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373BF4" w14:textId="3177ADF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3B524" w14:textId="575ACE3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8F41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C88079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5A0A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21533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0B4DB7E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393FA25F" w14:textId="3F95353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4DF44" w14:textId="5A277B6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361BDB" w14:textId="37B7463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D76678" w14:textId="0D0D6D3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2CF20" w14:textId="5724C56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50EE0A" w14:textId="38B4FC9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8F9A8" w14:textId="124C263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E7DF7" w14:textId="0E621C1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3681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4C06E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B1A4A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05B71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2D1AB421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2F3850B4" w14:textId="747D2F73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CE2C8" w14:textId="01924A5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14E0E2" w14:textId="643A8CF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0409DB" w14:textId="353E199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FAE288" w14:textId="2A68E74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182A7" w14:textId="157DBA2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E154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287F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B6629A" w14:textId="135B53D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429835,0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F161F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75D0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7ABE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5EE4C1FE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A9A948" w14:textId="08F31008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BAC5D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43C4A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DB4F4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7DE55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D4D09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D01E34" w14:textId="7453067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2D27A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5712B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753F7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11457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A2189B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236BB6" w14:textId="4996C54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1A2B6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FED6C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8215A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86DDC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F6D0D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E7EF26" w14:textId="7DB7A99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F2EB7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40F333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BECEBC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DC8A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D79E0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CE49F7" w14:textId="39D5AFC8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56B9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BC6056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C881B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25CF8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96694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F8554F" w14:textId="5F51720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F6675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5A7C08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551D77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5840E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BF0CF4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ED839B" w14:textId="5060AC1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7E4CD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75BE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4C98EF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93ECA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E9B43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409CE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DE84DD" w14:textId="0BE923E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BC490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D09D96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3A2BBB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AC6D2A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2646A72D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E13B27" w14:textId="7F883193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 Государственная программа Сарато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A72E1E" w14:textId="26E2D88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A124EB" w14:textId="6798895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2140E" w14:textId="61D94BC2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9817E7" w14:textId="683C2F0F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D9E950" w14:textId="67E64DA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86739" w14:textId="093D0B02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1277148,3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CC249" w14:textId="05DC0653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B6366D" w14:textId="64EB534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2040770,2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52A727" w14:textId="32E69C5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33572" w14:textId="54079AE1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2BAF" w14:textId="42CD803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870B85" w:rsidRPr="007E4CDE" w14:paraId="3140A39A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0EA314" w14:textId="17D1071E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92F6EF" w14:textId="490AB7E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17D8EE" w14:textId="3B3E06F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A25D0" w14:textId="559EEB3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96014" w14:textId="4CB30FAC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785A1" w14:textId="0C6D202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E4B54" w14:textId="5176B2B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1277148,3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5CA731" w14:textId="51B2BB58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6B5D4" w14:textId="50CA06E5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2040770,2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A543E" w14:textId="7177568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7E9A46" w14:textId="0A407DD9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161C4" w14:textId="6728B5D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870B85" w:rsidRPr="007E4CDE" w14:paraId="085AE64D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6725271" w14:textId="2241CD8C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1A7CB" w14:textId="517748D4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81F026B" w14:textId="6831C61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C9D76" w14:textId="5889D286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21827F" w14:textId="3A5E3AE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9818AF" w14:textId="4C0713D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79D2F" w14:textId="46915AC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5E2FA" w14:textId="515544B0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14E90" w14:textId="4F38E216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5FB791" w14:textId="5446512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F391" w14:textId="28A3A22E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9DCDD" w14:textId="289178D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870B85" w:rsidRPr="007E4CDE" w14:paraId="0CD11B7F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E6C21BF" w14:textId="4D188DD5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Строительство школы на 1500 мест в мкр.8-й «Солнечный – 2 Киро</w:t>
            </w: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57775B" w14:textId="4206152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8A7ECE" w14:textId="7E6614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2F66C5" w14:textId="2D2B116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868DC7" w14:textId="6846D0D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9C895" w14:textId="7FC5B132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0EC4C" w14:textId="5E2BD21C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5F63B" w14:textId="52285B4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3E803" w14:textId="7141B9B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6885DF" w14:textId="017E4094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E47A20" w14:textId="63802FED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E0DB9" w14:textId="47BB7FD9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870B85" w:rsidRPr="007E4CDE" w14:paraId="008AF634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AA03500" w14:textId="6E13E61B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.«Солнечный – 2 Кировского района г</w:t>
            </w:r>
            <w:proofErr w:type="gram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E1391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E1A85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033B5D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093600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69885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9FA854" w14:textId="0C6F8303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165385,2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095FA1" w14:textId="2D01CA0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A67768" w14:textId="38AF5FE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339564,8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3FBB67" w14:textId="3AFE1A92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54A76" w14:textId="414E391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68E38" w14:textId="70F11054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870B85" w:rsidRPr="007E4CDE" w14:paraId="71F1D905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8C54BCD" w14:textId="661F838F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F9CC24" w14:textId="6206F0C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1964A9" w14:textId="3F4F9E0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376A3B" w14:textId="6C6DE13B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F3342D" w14:textId="4E66963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5548D" w14:textId="509D602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97386" w14:textId="407F478F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1AE67" w14:textId="6DE90F0A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C6D47" w14:textId="20F2E78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88F7AF" w14:textId="21A8C0F2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2EBF0" w14:textId="61FEBF68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21739" w14:textId="0501DB2B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870B85" w:rsidRPr="007E4CDE" w14:paraId="11194BEA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06F04F4A" w14:textId="12821AF0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1E74D1" w14:textId="2450353E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7452D6" w14:textId="34174D0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9ABE92" w14:textId="7CF23C7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8DD748" w14:textId="74075D6D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88C2BF" w14:textId="59980C8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3C7D9" w14:textId="39250FC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3674A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4D8B7" w14:textId="5DDB076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5827,1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9AE655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33367" w14:textId="36B6F60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57DF2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14D78104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5560BF" w14:textId="2A7D2EE0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>о-лодежный</w:t>
            </w:r>
            <w:proofErr w:type="spellEnd"/>
            <w:r w:rsidRPr="007E4CDE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6D66A2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0760BE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1737A9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BF11AF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161E66" w14:textId="7777777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98EEE5" w14:textId="1F7C1899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197BE" w14:textId="76C87B86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7119E" w14:textId="0437AAA3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6B99B6" w14:textId="6699D28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4C79E" w14:textId="362D8DE8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9AAC79" w14:textId="0CA9DE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870B85" w:rsidRPr="007E4CDE" w14:paraId="0A87EC14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4FB146EA" w14:textId="1B78818D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FA5E3D" w14:textId="790EC03B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FE4531" w14:textId="45F1989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14C61" w14:textId="60787834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CC0E71" w14:textId="08A8537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2B96E" w14:textId="3C959C6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06329" w14:textId="529E9F9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91090" w14:textId="2A5C70B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D10BF" w14:textId="375C092C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083E36" w14:textId="60D8B2C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77AC0" w14:textId="744F554E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D0F7C" w14:textId="22888973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870B85" w:rsidRPr="007E4CDE" w14:paraId="5751C6A7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1B0A2B16" w14:textId="773EEA0A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23AAFA" w14:textId="43A58369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633DAC" w14:textId="3FAF1DB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1A4E9" w14:textId="3C132B9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045AD" w14:textId="467C890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DDF2F" w14:textId="32A21329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7BFAD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1332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3465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8D564A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340597" w14:textId="0EC5CD29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727E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39157621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49B6572" w14:textId="076193CD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п.Алексеев</w:t>
            </w:r>
            <w:proofErr w:type="spellEnd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7E4CDE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FB289" w14:textId="456FE1B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C10FBA" w14:textId="7032CC78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54A3B" w14:textId="67DB1120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D966B" w14:textId="5A2CEA7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070AB" w14:textId="082AC786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F3C3F" w14:textId="6C350451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104691,9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E6F47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3E0A5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1FBA7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25C86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E4582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070DB01A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A9D1E4" w14:textId="33299C41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7E4CDE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7E4CDE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7E4CDE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7E4CDE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E61123" w14:textId="5E5C360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2C488C" w14:textId="129201F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82516" w14:textId="06621C87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E38B24" w14:textId="7CED1891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7E4CDE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DCF3A" w14:textId="2ED4755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3B451" w14:textId="27A6CF2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8975E0" w14:textId="456582ED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BBBD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E0DF32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F69B1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E66DC3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73DBCCB8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937096" w14:textId="5249A694" w:rsidR="00870B85" w:rsidRPr="007E4CDE" w:rsidRDefault="00870B85" w:rsidP="00EB0BCC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E4CDE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7E4CDE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7E4CDE">
              <w:rPr>
                <w:rFonts w:ascii="PT Astra Serif" w:hAnsi="PT Astra Serif" w:cs="Arial CYR"/>
                <w:sz w:val="24"/>
                <w:szCs w:val="24"/>
              </w:rPr>
              <w:t>им.В.П.Ти-хонова</w:t>
            </w:r>
            <w:proofErr w:type="spellEnd"/>
            <w:r w:rsidRPr="007E4CDE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2DFD7" w14:textId="6E885FCB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622188" w14:textId="00CFDB65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AD43DC" w14:textId="412073DA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1126AA" w14:textId="15095AF3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051623" w14:textId="22F2D8AC" w:rsidR="00870B85" w:rsidRPr="007E4CDE" w:rsidRDefault="00870B85" w:rsidP="00EB0BCC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2EF00A" w14:textId="596F0165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BB99BB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057C90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889427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86EF8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B5C88E" w14:textId="77777777" w:rsidR="00870B85" w:rsidRPr="007E4CDE" w:rsidRDefault="00870B85" w:rsidP="00EB0BCC">
            <w:pPr>
              <w:spacing w:line="221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0AC12ECF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F2F7F9B" w14:textId="302D830F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7E4CDE">
              <w:rPr>
                <w:rFonts w:ascii="PT Astra Serif" w:hAnsi="PT Astra Serif" w:cs="Arial CYR"/>
                <w:sz w:val="24"/>
                <w:szCs w:val="24"/>
              </w:rPr>
              <w:lastRenderedPageBreak/>
              <w:t>Выполнение работ по строительству объекта «Дополнительный учебный корпус на 400 мест по адресу: г</w:t>
            </w:r>
            <w:proofErr w:type="gramStart"/>
            <w:r w:rsidRPr="007E4CDE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7E4CDE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7E4CDE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7E4CDE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7E4CDE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7E4CDE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3F32A8" w14:textId="5D09915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87063D" w14:textId="5319ADF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071645" w14:textId="1B33C422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EE332D" w14:textId="2BF8194E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2E2496" w14:textId="67EF8DB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E3CCD" w14:textId="6C1C9126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227678,8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F41B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77E623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C4A775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58E5B5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711F0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75DFF39F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35632CD" w14:textId="2B920323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ный корпус на 225 мест по адресу: г.Саратов, </w:t>
            </w:r>
            <w:proofErr w:type="spellStart"/>
            <w:r w:rsidRPr="007E4CDE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B8F309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486A7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2883D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E7B558" w14:textId="45567C36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E80AF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F8ABE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E7630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24C6C3" w14:textId="72CFFB6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EBBCA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B0918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CCD458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E9FFDA" w14:textId="65FB130E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16DDD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48A40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CA236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09464D" w14:textId="32BDAF84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032728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01F8F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B89728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DAFEB1" w14:textId="008BD6A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9BCEC" w14:textId="0FB6F86D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15D8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ED31C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9B41D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397E77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B57F4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1170C7B6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2F8DA65" w14:textId="2EAA38E8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ный корпус на 400 мест по адресу: г.Саратов, </w:t>
            </w:r>
            <w:proofErr w:type="spellStart"/>
            <w:r w:rsidRPr="007E4CDE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55E11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A8194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DE72E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DF21F1" w14:textId="4FEC393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5C506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8502D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CBBFC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25FECF" w14:textId="5C886FC2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34501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F1BB2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A4B82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AD0006" w14:textId="6438AD5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5EDD4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5B3A7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DDD87E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E6C232" w14:textId="4AC732B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F1614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2D057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37233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B4ADBD" w14:textId="7D4F847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A00A1" w14:textId="6E98E679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6F994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17B7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AF9E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529D37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660F9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56A6A1B0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A59D06" w14:textId="5195CA2F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7E4CDE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7E4CDE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proofErr w:type="spellEnd"/>
            <w:r w:rsidRPr="007E4CDE">
              <w:rPr>
                <w:rFonts w:ascii="PT Astra Serif" w:hAnsi="PT Astra Serif" w:cs="Arial"/>
                <w:sz w:val="24"/>
                <w:szCs w:val="24"/>
              </w:rPr>
              <w:t>-лова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7A407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081BC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1F6A0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327CB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85F7EC" w14:textId="58E8000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54F9A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FB87D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961D3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EB9B1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85059C" w14:textId="5FAAF3CA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576C3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DF600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73FBE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92D2F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34E239" w14:textId="5BB30B4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C3987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BD4E5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727D1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35213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D79985" w14:textId="5947F04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D8CD1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40151E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76D0C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33401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2963FA" w14:textId="6A2DE913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D2D70" w14:textId="7E536560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4DD54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DBCFD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C102F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A5B8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B5EF35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47249BBC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37E7119" w14:textId="62775F66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ный корпус на 350 мест по адресу: г.Саратов, проспект 50 лет Октя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93BFA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2CE75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B5291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F526E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C59EF4" w14:textId="27E22876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3707B7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2FD0F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6FA91B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B75EC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6FCC6E" w14:textId="0CBCD131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B1FBC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15A76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C3587A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26468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029757" w14:textId="3A6C1C15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7E1B3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E6A85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D483D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D1D8F1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74B65A" w14:textId="777C849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F79C8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3DA54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F9E5A9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EC7B0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847B0E" w14:textId="7F37C3CE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19231" w14:textId="195FAC00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1164,3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022DE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A8CBE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A3C2A6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F30D9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B1C6CE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21130B2A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694DAE2" w14:textId="72A00094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7E4CDE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7E4CDE">
              <w:rPr>
                <w:rFonts w:ascii="PT Astra Serif" w:hAnsi="PT Astra Serif" w:cs="Arial"/>
                <w:sz w:val="24"/>
                <w:szCs w:val="24"/>
              </w:rPr>
              <w:t>ул.имени</w:t>
            </w:r>
            <w:proofErr w:type="spellEnd"/>
            <w:r w:rsidRPr="007E4CDE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7E4CDE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F43220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7E495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CFF80E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9DD4F7" w14:textId="456BF113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0C446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A8712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09507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FFB86F" w14:textId="4B61A02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9E2B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8B6B8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AA282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5356B7" w14:textId="79D2A2B9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B9958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A9714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6B4420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325C88" w14:textId="2B215438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A8C4F5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98B1F6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F004B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14B421" w14:textId="03F25606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DAE0B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1EBEA0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27EF48D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4F5750" w14:textId="0B78B16C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85A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765A73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78B96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6CA2A5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A856B4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06A58E31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37A8857" w14:textId="184CA21A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 Непрограммные направления деятел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CD6092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FEC19D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6988C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271E0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B702D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F43929" w14:textId="4EF3910B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1B1EF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54081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C68A1C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D197B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75E33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5A0D32BF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20CA3EF" w14:textId="4760C265" w:rsidR="00870B85" w:rsidRPr="007E4CDE" w:rsidRDefault="00870B85" w:rsidP="00EB0BCC">
            <w:pPr>
              <w:spacing w:line="235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управл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E4C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F9EC3A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E8563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3F8FEF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81A083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F78F84" w14:textId="77777777" w:rsidR="00870B85" w:rsidRPr="007E4CDE" w:rsidRDefault="00870B85" w:rsidP="00EB0BCC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499132" w14:textId="660E83F1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5407A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B56482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DDB1E8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EF3AA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D68730" w14:textId="77777777" w:rsidR="00870B85" w:rsidRPr="007E4CDE" w:rsidRDefault="00870B85" w:rsidP="00EB0BCC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7E4CDE" w14:paraId="51952088" w14:textId="77777777" w:rsidTr="0041244A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D9A49D6" w14:textId="610DD4E0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E4CDE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C7C8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330BA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521A9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D323D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12DB2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0F7D9F" w14:textId="146E3E2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53805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6E599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7028F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DF377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5F6D2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52FF4D" w14:textId="34EB4F8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55D5A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F1BCE2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E80EC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8CD379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998C3F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18EBD6" w14:textId="6CA604B5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0F79F5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C67C8D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A5112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90D10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AFBFAE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1C70C8" w14:textId="57592A49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B81594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208730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EF0DA8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EBE257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56E431" w14:textId="7777777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1FA9E9" w14:textId="667D1BAB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60FDC" w14:textId="689B504D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5B37F3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7E34A1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B5C5A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D58BC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20ACD" w14:textId="7777777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870B85" w:rsidRPr="00EB0BCC" w14:paraId="1DDE3EF8" w14:textId="77777777" w:rsidTr="0041244A">
        <w:trPr>
          <w:trHeight w:val="68"/>
        </w:trPr>
        <w:tc>
          <w:tcPr>
            <w:tcW w:w="2694" w:type="dxa"/>
            <w:shd w:val="clear" w:color="auto" w:fill="auto"/>
          </w:tcPr>
          <w:p w14:paraId="538FF4A1" w14:textId="72228356" w:rsidR="00870B85" w:rsidRPr="007E4CDE" w:rsidRDefault="00870B85" w:rsidP="005E670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8988F" w14:textId="311572E1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F17825" w14:textId="1EE4E64D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9B073E" w14:textId="4E63D32A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71D3A1" w14:textId="66A8DF20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095DC" w14:textId="7784CBE7" w:rsidR="00870B85" w:rsidRPr="007E4CDE" w:rsidRDefault="00870B85" w:rsidP="005E670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1218FA" w14:textId="3C8F51BB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1119</w:t>
            </w: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4F2A2" w14:textId="613F53AA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6801306,5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CF316" w14:textId="55798DB4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5522854,9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682B6" w14:textId="333E1047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1534A" w14:textId="6F033E1F" w:rsidR="00870B85" w:rsidRPr="007E4CDE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25092F" w14:textId="6A730C4B" w:rsidR="00870B85" w:rsidRPr="00EB0BCC" w:rsidRDefault="00870B85" w:rsidP="005E6703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E4C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3681843,4</w:t>
            </w:r>
            <w:bookmarkStart w:id="0" w:name="_GoBack"/>
            <w:bookmarkEnd w:id="0"/>
          </w:p>
        </w:tc>
      </w:tr>
    </w:tbl>
    <w:p w14:paraId="072874FB" w14:textId="77777777" w:rsidR="00870B85" w:rsidRPr="00EB0BCC" w:rsidRDefault="00870B85">
      <w:pPr>
        <w:rPr>
          <w:rFonts w:ascii="PT Astra Serif" w:hAnsi="PT Astra Serif"/>
        </w:rPr>
      </w:pPr>
    </w:p>
    <w:p w14:paraId="10AB5DB8" w14:textId="77777777" w:rsidR="00E6520F" w:rsidRPr="00EB0BCC" w:rsidRDefault="00E6520F">
      <w:pPr>
        <w:rPr>
          <w:rFonts w:ascii="PT Astra Serif" w:hAnsi="PT Astra Serif"/>
        </w:rPr>
      </w:pPr>
    </w:p>
    <w:p w14:paraId="77BDB5FF" w14:textId="77777777" w:rsidR="00737C30" w:rsidRPr="00EB0BCC" w:rsidRDefault="00737C30">
      <w:pPr>
        <w:rPr>
          <w:rFonts w:ascii="PT Astra Serif" w:hAnsi="PT Astra Serif"/>
        </w:rPr>
      </w:pPr>
    </w:p>
    <w:p w14:paraId="57FBA06E" w14:textId="77777777" w:rsidR="001E13A4" w:rsidRPr="00EB0BCC" w:rsidRDefault="001E13A4" w:rsidP="00703C00">
      <w:pPr>
        <w:rPr>
          <w:rFonts w:ascii="PT Astra Serif" w:hAnsi="PT Astra Serif"/>
        </w:rPr>
      </w:pPr>
    </w:p>
    <w:sectPr w:rsidR="001E13A4" w:rsidRPr="00EB0BCC" w:rsidSect="00E21DF3">
      <w:headerReference w:type="default" r:id="rId9"/>
      <w:footerReference w:type="default" r:id="rId10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6520F" w:rsidRDefault="00E6520F" w:rsidP="00EB0F26">
      <w:r>
        <w:separator/>
      </w:r>
    </w:p>
  </w:endnote>
  <w:endnote w:type="continuationSeparator" w:id="0">
    <w:p w14:paraId="3D1BEADD" w14:textId="77777777" w:rsidR="00E6520F" w:rsidRDefault="00E6520F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6520F" w:rsidRDefault="00E6520F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6520F" w:rsidRDefault="00E6520F" w:rsidP="00EB0F26">
      <w:r>
        <w:separator/>
      </w:r>
    </w:p>
  </w:footnote>
  <w:footnote w:type="continuationSeparator" w:id="0">
    <w:p w14:paraId="5FC454AF" w14:textId="77777777" w:rsidR="00E6520F" w:rsidRDefault="00E6520F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6520F" w:rsidRPr="00B423A4" w:rsidRDefault="00E6520F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7E4CDE">
      <w:rPr>
        <w:rFonts w:ascii="PT Astra Serif" w:hAnsi="PT Astra Serif"/>
        <w:noProof/>
        <w:color w:val="000000"/>
        <w:sz w:val="24"/>
        <w:szCs w:val="24"/>
      </w:rPr>
      <w:t>17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6520F" w:rsidRDefault="00E652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12E7"/>
    <w:multiLevelType w:val="hybridMultilevel"/>
    <w:tmpl w:val="9B78BFC4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A30C8"/>
    <w:multiLevelType w:val="multilevel"/>
    <w:tmpl w:val="4EEE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71541"/>
    <w:multiLevelType w:val="multilevel"/>
    <w:tmpl w:val="2A36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1E10"/>
    <w:multiLevelType w:val="hybridMultilevel"/>
    <w:tmpl w:val="2604A9EC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14135"/>
    <w:multiLevelType w:val="hybridMultilevel"/>
    <w:tmpl w:val="9F8E7CC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4852E7"/>
    <w:multiLevelType w:val="hybridMultilevel"/>
    <w:tmpl w:val="787E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BC819D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11E2C"/>
    <w:multiLevelType w:val="multilevel"/>
    <w:tmpl w:val="630C3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CA0F8A"/>
    <w:multiLevelType w:val="hybridMultilevel"/>
    <w:tmpl w:val="C6B8F35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D79D3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6703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E4CDE"/>
    <w:rsid w:val="007F7AEA"/>
    <w:rsid w:val="008100F3"/>
    <w:rsid w:val="00813D8E"/>
    <w:rsid w:val="0082254B"/>
    <w:rsid w:val="00824685"/>
    <w:rsid w:val="008342F6"/>
    <w:rsid w:val="008349E1"/>
    <w:rsid w:val="008536AD"/>
    <w:rsid w:val="00870B85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5703A"/>
    <w:rsid w:val="00E6520F"/>
    <w:rsid w:val="00E65F34"/>
    <w:rsid w:val="00E66C98"/>
    <w:rsid w:val="00E67563"/>
    <w:rsid w:val="00E67773"/>
    <w:rsid w:val="00EA6DD5"/>
    <w:rsid w:val="00EB0BCC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A2D37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5314-BEEE-4E2F-BABC-60A075DE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29</cp:revision>
  <cp:lastPrinted>2024-12-09T10:19:00Z</cp:lastPrinted>
  <dcterms:created xsi:type="dcterms:W3CDTF">2024-12-10T13:20:00Z</dcterms:created>
  <dcterms:modified xsi:type="dcterms:W3CDTF">2025-08-22T12:46:00Z</dcterms:modified>
</cp:coreProperties>
</file>